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05" w:rsidRPr="009224CC" w:rsidRDefault="00610E05" w:rsidP="00610E05">
      <w:pPr>
        <w:pStyle w:val="Heading1"/>
      </w:pPr>
      <w:r w:rsidRPr="009224CC">
        <w:t>REQUESTING INFORMATION ABOUT CRIMINAL CONVICTIONS</w:t>
      </w:r>
      <w:r>
        <w:t xml:space="preserve"> (in accordance with the Rehabilitation of Offenders Act 1974) </w:t>
      </w:r>
    </w:p>
    <w:p w:rsidR="00610E05" w:rsidRPr="009224CC" w:rsidRDefault="00610E05" w:rsidP="00610E05">
      <w:pPr>
        <w:rPr>
          <w:rFonts w:ascii="Arial" w:hAnsi="Arial" w:cs="Arial"/>
          <w:b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bCs/>
          <w:sz w:val="20"/>
          <w:szCs w:val="20"/>
        </w:rPr>
      </w:pPr>
    </w:p>
    <w:p w:rsidR="0048000C" w:rsidRDefault="005A5FE0" w:rsidP="0048000C">
      <w:pPr>
        <w:rPr>
          <w:rFonts w:ascii="Cambria" w:hAnsi="Cambria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</w:p>
    <w:p w:rsidR="00826D9C" w:rsidRDefault="00826D9C" w:rsidP="00A16169">
      <w:pPr>
        <w:rPr>
          <w:rFonts w:ascii="Cambria" w:hAnsi="Cambria"/>
          <w:b/>
          <w:sz w:val="20"/>
          <w:szCs w:val="20"/>
        </w:rPr>
      </w:pPr>
    </w:p>
    <w:p w:rsidR="00EB3D87" w:rsidRPr="00DE504E" w:rsidRDefault="00EB3D87" w:rsidP="00A16169">
      <w:pPr>
        <w:rPr>
          <w:rFonts w:ascii="Calibri" w:hAnsi="Calibri"/>
          <w:color w:val="000000"/>
          <w:sz w:val="22"/>
          <w:szCs w:val="22"/>
        </w:rPr>
      </w:pPr>
    </w:p>
    <w:p w:rsidR="00610E05" w:rsidRPr="009224CC" w:rsidRDefault="00610E05" w:rsidP="00610E05">
      <w:pPr>
        <w:jc w:val="both"/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 xml:space="preserve">Do you have any unspent* criminal convictions? </w:t>
      </w:r>
    </w:p>
    <w:p w:rsidR="00610E05" w:rsidRPr="009224CC" w:rsidRDefault="00610E05" w:rsidP="00610E05">
      <w:pPr>
        <w:jc w:val="both"/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/ No </w:t>
      </w:r>
      <w:r w:rsidRPr="009224CC">
        <w:rPr>
          <w:rFonts w:ascii="Arial" w:hAnsi="Arial" w:cs="Arial"/>
          <w:sz w:val="20"/>
          <w:szCs w:val="20"/>
        </w:rPr>
        <w:t>(delete as applicable)</w:t>
      </w:r>
    </w:p>
    <w:p w:rsidR="00610E05" w:rsidRPr="009224CC" w:rsidRDefault="00610E05" w:rsidP="00610E05">
      <w:pPr>
        <w:jc w:val="both"/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pStyle w:val="BodyText"/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 xml:space="preserve">If yes, please list your criminal convictions and their dates below. The information you give will be treated in confidence and only taken into account where, in the reasonable opinion of </w:t>
      </w:r>
      <w:r w:rsidR="00D511AB">
        <w:rPr>
          <w:rFonts w:ascii="Arial" w:hAnsi="Arial" w:cs="Arial"/>
          <w:sz w:val="20"/>
          <w:szCs w:val="20"/>
        </w:rPr>
        <w:t>Recruitment Solutions (Trades &amp; Labour) Ltd</w:t>
      </w:r>
      <w:r w:rsidRPr="009224CC">
        <w:rPr>
          <w:rFonts w:ascii="Arial" w:hAnsi="Arial" w:cs="Arial"/>
          <w:sz w:val="20"/>
          <w:szCs w:val="20"/>
        </w:rPr>
        <w:t xml:space="preserve">, the offence is relevant to the post for which you are applying. </w:t>
      </w:r>
    </w:p>
    <w:p w:rsidR="00610E05" w:rsidRPr="009224CC" w:rsidRDefault="00610E05" w:rsidP="00610E05">
      <w:pPr>
        <w:pStyle w:val="BodyText"/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 xml:space="preserve">*A conviction will become spent after a ‘rehabilitation period’. </w:t>
      </w:r>
      <w:r w:rsidRPr="009224CC">
        <w:rPr>
          <w:rFonts w:ascii="Arial" w:hAnsi="Arial" w:cs="Arial"/>
          <w:b/>
          <w:sz w:val="20"/>
          <w:szCs w:val="20"/>
        </w:rPr>
        <w:t xml:space="preserve"> </w:t>
      </w:r>
    </w:p>
    <w:p w:rsidR="00610E05" w:rsidRPr="009224CC" w:rsidRDefault="00610E05" w:rsidP="00610E05">
      <w:pPr>
        <w:jc w:val="both"/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pStyle w:val="BodyText2"/>
        <w:rPr>
          <w:szCs w:val="20"/>
        </w:rPr>
      </w:pPr>
      <w:r w:rsidRPr="009224CC">
        <w:rPr>
          <w:szCs w:val="20"/>
        </w:rPr>
        <w:t>Failure to declare a conviction may require us to exclude you from our register or terminate an assignment if the offence is not declared but later comes to light.</w:t>
      </w:r>
      <w:r w:rsidR="00D511AB">
        <w:rPr>
          <w:szCs w:val="20"/>
        </w:rPr>
        <w:t xml:space="preserve"> Please declare all unspent convictions below.</w:t>
      </w: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>Signed: ……</w:t>
      </w:r>
      <w:r w:rsidRPr="00AD5F70">
        <w:rPr>
          <w:rFonts w:ascii="Arial" w:hAnsi="Arial" w:cs="Arial"/>
          <w:sz w:val="20"/>
          <w:szCs w:val="20"/>
          <w:highlight w:val="yellow"/>
        </w:rPr>
        <w:t>………………………………………</w:t>
      </w:r>
      <w:r w:rsidRPr="009224CC">
        <w:rPr>
          <w:rFonts w:ascii="Arial" w:hAnsi="Arial" w:cs="Arial"/>
          <w:sz w:val="20"/>
          <w:szCs w:val="20"/>
        </w:rPr>
        <w:t>………</w:t>
      </w: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9224CC" w:rsidRDefault="00610E05" w:rsidP="00610E05">
      <w:pPr>
        <w:rPr>
          <w:rFonts w:ascii="Arial" w:hAnsi="Arial" w:cs="Arial"/>
          <w:sz w:val="20"/>
          <w:szCs w:val="20"/>
        </w:rPr>
      </w:pPr>
    </w:p>
    <w:p w:rsidR="00610E05" w:rsidRPr="00CC0551" w:rsidRDefault="00610E05" w:rsidP="00610E05">
      <w:pPr>
        <w:rPr>
          <w:rFonts w:ascii="Arial" w:hAnsi="Arial" w:cs="Arial"/>
          <w:sz w:val="20"/>
          <w:szCs w:val="20"/>
        </w:rPr>
      </w:pPr>
      <w:r w:rsidRPr="009224CC">
        <w:rPr>
          <w:rFonts w:ascii="Arial" w:hAnsi="Arial" w:cs="Arial"/>
          <w:sz w:val="20"/>
          <w:szCs w:val="20"/>
        </w:rPr>
        <w:t>Date: ………………………………………………………</w:t>
      </w:r>
    </w:p>
    <w:p w:rsidR="00287663" w:rsidRDefault="00287663">
      <w:bookmarkStart w:id="0" w:name="_GoBack"/>
      <w:bookmarkEnd w:id="0"/>
    </w:p>
    <w:sectPr w:rsidR="00287663" w:rsidSect="009C72A5">
      <w:headerReference w:type="default" r:id="rId6"/>
      <w:footerReference w:type="default" r:id="rId7"/>
      <w:pgSz w:w="11906" w:h="16838"/>
      <w:pgMar w:top="1440" w:right="1440" w:bottom="1440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64" w:rsidRDefault="00B91064" w:rsidP="007A06A0">
      <w:r>
        <w:separator/>
      </w:r>
    </w:p>
  </w:endnote>
  <w:endnote w:type="continuationSeparator" w:id="0">
    <w:p w:rsidR="00B91064" w:rsidRDefault="00B91064" w:rsidP="007A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64" w:rsidRDefault="00B91064" w:rsidP="009C72A5">
    <w:pPr>
      <w:pStyle w:val="Footer"/>
      <w:tabs>
        <w:tab w:val="right" w:pos="8505"/>
      </w:tabs>
      <w:jc w:val="center"/>
      <w:rPr>
        <w:rStyle w:val="PageNumber"/>
        <w:rFonts w:ascii="Calibri" w:hAnsi="Calibri" w:cs="Arial"/>
        <w:sz w:val="20"/>
      </w:rPr>
    </w:pPr>
    <w:r>
      <w:rPr>
        <w:rStyle w:val="PageNumber"/>
        <w:rFonts w:ascii="Calibri" w:hAnsi="Calibri" w:cs="Arial"/>
        <w:sz w:val="20"/>
      </w:rPr>
      <w:t xml:space="preserve">Recruitment Solutions Ltd, </w:t>
    </w:r>
    <w:r w:rsidR="00F91900">
      <w:rPr>
        <w:rStyle w:val="PageNumber"/>
        <w:rFonts w:asciiTheme="minorHAnsi" w:hAnsiTheme="minorHAnsi" w:cs="Arial"/>
        <w:sz w:val="20"/>
        <w:szCs w:val="20"/>
      </w:rPr>
      <w:t>Office 2 Orchard Centre, 18-20 Station Road</w:t>
    </w:r>
    <w:r w:rsidRPr="001979D4">
      <w:rPr>
        <w:rStyle w:val="PageNumber"/>
        <w:rFonts w:asciiTheme="minorHAnsi" w:hAnsiTheme="minorHAnsi" w:cs="Arial"/>
        <w:sz w:val="20"/>
        <w:szCs w:val="20"/>
      </w:rPr>
      <w:t xml:space="preserve">, Didcot, Oxon, OX11 </w:t>
    </w:r>
    <w:r w:rsidR="00F91900">
      <w:rPr>
        <w:rStyle w:val="PageNumber"/>
        <w:rFonts w:asciiTheme="minorHAnsi" w:hAnsiTheme="minorHAnsi" w:cs="Arial"/>
        <w:sz w:val="20"/>
        <w:szCs w:val="20"/>
      </w:rPr>
      <w:t>7LL</w:t>
    </w:r>
  </w:p>
  <w:p w:rsidR="00B91064" w:rsidRDefault="00B91064" w:rsidP="009C72A5">
    <w:pPr>
      <w:pStyle w:val="Footer"/>
      <w:jc w:val="center"/>
    </w:pPr>
    <w:r>
      <w:rPr>
        <w:rStyle w:val="PageNumber"/>
        <w:rFonts w:ascii="Calibri" w:hAnsi="Calibri" w:cs="Arial"/>
        <w:sz w:val="20"/>
      </w:rPr>
      <w:t xml:space="preserve">Tel: </w:t>
    </w:r>
    <w:r w:rsidR="000A7477">
      <w:rPr>
        <w:rStyle w:val="PageNumber"/>
        <w:rFonts w:ascii="Calibri" w:hAnsi="Calibri" w:cs="Arial"/>
        <w:sz w:val="20"/>
      </w:rPr>
      <w:t xml:space="preserve">0330 111 5252 </w:t>
    </w:r>
    <w:r w:rsidR="00A07748">
      <w:rPr>
        <w:rStyle w:val="PageNumber"/>
        <w:rFonts w:ascii="Calibri" w:hAnsi="Calibri" w:cs="Arial"/>
        <w:sz w:val="20"/>
      </w:rPr>
      <w:t>Fax: 0844 507 0377</w:t>
    </w:r>
    <w:r>
      <w:rPr>
        <w:rStyle w:val="PageNumber"/>
        <w:rFonts w:ascii="Calibri" w:hAnsi="Calibri" w:cs="Arial"/>
        <w:sz w:val="20"/>
      </w:rPr>
      <w:t xml:space="preserve"> Email: </w:t>
    </w:r>
    <w:hyperlink r:id="rId1" w:history="1">
      <w:r w:rsidRPr="00591283">
        <w:rPr>
          <w:rStyle w:val="Hyperlink"/>
          <w:rFonts w:ascii="Calibri" w:hAnsi="Calibri"/>
        </w:rPr>
        <w:t>info@rec-solutions.net</w:t>
      </w:r>
    </w:hyperlink>
  </w:p>
  <w:p w:rsidR="00B91064" w:rsidRDefault="00B91064" w:rsidP="009C72A5">
    <w:pPr>
      <w:pStyle w:val="Footer"/>
      <w:jc w:val="center"/>
    </w:pPr>
    <w:r>
      <w:rPr>
        <w:noProof/>
      </w:rPr>
      <w:drawing>
        <wp:inline distT="0" distB="0" distL="0" distR="0">
          <wp:extent cx="590550" cy="457200"/>
          <wp:effectExtent l="19050" t="0" r="0" b="0"/>
          <wp:docPr id="4" name="Picture 4" descr="REC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Memb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64" w:rsidRDefault="00B91064" w:rsidP="007A06A0">
      <w:r>
        <w:separator/>
      </w:r>
    </w:p>
  </w:footnote>
  <w:footnote w:type="continuationSeparator" w:id="0">
    <w:p w:rsidR="00B91064" w:rsidRDefault="00B91064" w:rsidP="007A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64" w:rsidRDefault="00B91064" w:rsidP="009C72A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14400" cy="649730"/>
          <wp:effectExtent l="19050" t="0" r="0" b="0"/>
          <wp:docPr id="1" name="Picture 1" descr="Y:\Solutions Artwor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olutions Artwor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E05"/>
    <w:rsid w:val="00006516"/>
    <w:rsid w:val="00022F2C"/>
    <w:rsid w:val="00034F4A"/>
    <w:rsid w:val="0003545F"/>
    <w:rsid w:val="00041058"/>
    <w:rsid w:val="000411A0"/>
    <w:rsid w:val="00041730"/>
    <w:rsid w:val="0004236F"/>
    <w:rsid w:val="0004267B"/>
    <w:rsid w:val="00047504"/>
    <w:rsid w:val="000546DD"/>
    <w:rsid w:val="00056272"/>
    <w:rsid w:val="00056DAF"/>
    <w:rsid w:val="00064A03"/>
    <w:rsid w:val="00076B5E"/>
    <w:rsid w:val="000841DB"/>
    <w:rsid w:val="000845CC"/>
    <w:rsid w:val="00090A6A"/>
    <w:rsid w:val="000A720C"/>
    <w:rsid w:val="000A7477"/>
    <w:rsid w:val="000C0431"/>
    <w:rsid w:val="000C0B02"/>
    <w:rsid w:val="000C1D76"/>
    <w:rsid w:val="000C5563"/>
    <w:rsid w:val="000D0E45"/>
    <w:rsid w:val="000D46C4"/>
    <w:rsid w:val="000D4896"/>
    <w:rsid w:val="000D7FFA"/>
    <w:rsid w:val="000F559D"/>
    <w:rsid w:val="0010045F"/>
    <w:rsid w:val="00105EC7"/>
    <w:rsid w:val="00105EF8"/>
    <w:rsid w:val="00105FFC"/>
    <w:rsid w:val="00110EC1"/>
    <w:rsid w:val="0011685C"/>
    <w:rsid w:val="00117677"/>
    <w:rsid w:val="00125CC9"/>
    <w:rsid w:val="00127477"/>
    <w:rsid w:val="00130CEE"/>
    <w:rsid w:val="001375AD"/>
    <w:rsid w:val="001546A5"/>
    <w:rsid w:val="00154B6B"/>
    <w:rsid w:val="001628F4"/>
    <w:rsid w:val="0016394B"/>
    <w:rsid w:val="00164045"/>
    <w:rsid w:val="001654B8"/>
    <w:rsid w:val="00166189"/>
    <w:rsid w:val="00167168"/>
    <w:rsid w:val="00174AB0"/>
    <w:rsid w:val="00174DFA"/>
    <w:rsid w:val="00185FC2"/>
    <w:rsid w:val="0018649A"/>
    <w:rsid w:val="001A04C3"/>
    <w:rsid w:val="001B2B39"/>
    <w:rsid w:val="001B2F83"/>
    <w:rsid w:val="001B46FB"/>
    <w:rsid w:val="001C094D"/>
    <w:rsid w:val="001C0FB6"/>
    <w:rsid w:val="001C208F"/>
    <w:rsid w:val="001C5366"/>
    <w:rsid w:val="001C5847"/>
    <w:rsid w:val="001D0331"/>
    <w:rsid w:val="001D2325"/>
    <w:rsid w:val="001D4D79"/>
    <w:rsid w:val="001E319A"/>
    <w:rsid w:val="001E3742"/>
    <w:rsid w:val="001E7AB6"/>
    <w:rsid w:val="001F64FA"/>
    <w:rsid w:val="0021374A"/>
    <w:rsid w:val="00217902"/>
    <w:rsid w:val="0022230F"/>
    <w:rsid w:val="00250117"/>
    <w:rsid w:val="00265D33"/>
    <w:rsid w:val="00273590"/>
    <w:rsid w:val="00284697"/>
    <w:rsid w:val="00287663"/>
    <w:rsid w:val="002903CB"/>
    <w:rsid w:val="00291FF7"/>
    <w:rsid w:val="0029413E"/>
    <w:rsid w:val="00296056"/>
    <w:rsid w:val="002A2881"/>
    <w:rsid w:val="002B1A30"/>
    <w:rsid w:val="002B4CBA"/>
    <w:rsid w:val="002B7DF8"/>
    <w:rsid w:val="002D43AE"/>
    <w:rsid w:val="002D5047"/>
    <w:rsid w:val="002E1206"/>
    <w:rsid w:val="002E1841"/>
    <w:rsid w:val="002F0DE1"/>
    <w:rsid w:val="002F785D"/>
    <w:rsid w:val="00310665"/>
    <w:rsid w:val="00315E2D"/>
    <w:rsid w:val="0032225A"/>
    <w:rsid w:val="00331A43"/>
    <w:rsid w:val="003334A4"/>
    <w:rsid w:val="00335880"/>
    <w:rsid w:val="0034112A"/>
    <w:rsid w:val="00344C90"/>
    <w:rsid w:val="00356F0B"/>
    <w:rsid w:val="00357BE9"/>
    <w:rsid w:val="003607FD"/>
    <w:rsid w:val="00366E19"/>
    <w:rsid w:val="00374A3A"/>
    <w:rsid w:val="00374B98"/>
    <w:rsid w:val="0038103A"/>
    <w:rsid w:val="00381529"/>
    <w:rsid w:val="00384022"/>
    <w:rsid w:val="00387BD9"/>
    <w:rsid w:val="00391C96"/>
    <w:rsid w:val="003950C8"/>
    <w:rsid w:val="00395611"/>
    <w:rsid w:val="003973B2"/>
    <w:rsid w:val="003A1572"/>
    <w:rsid w:val="003A6EC6"/>
    <w:rsid w:val="003B18E3"/>
    <w:rsid w:val="003B241A"/>
    <w:rsid w:val="003B6146"/>
    <w:rsid w:val="003B6D0C"/>
    <w:rsid w:val="003B7988"/>
    <w:rsid w:val="003E2DFE"/>
    <w:rsid w:val="003F2415"/>
    <w:rsid w:val="003F7368"/>
    <w:rsid w:val="0041261F"/>
    <w:rsid w:val="00421168"/>
    <w:rsid w:val="00425B06"/>
    <w:rsid w:val="00426CF3"/>
    <w:rsid w:val="00435A58"/>
    <w:rsid w:val="0043646E"/>
    <w:rsid w:val="00443EC0"/>
    <w:rsid w:val="00446FCF"/>
    <w:rsid w:val="00451368"/>
    <w:rsid w:val="00452F4B"/>
    <w:rsid w:val="004559E5"/>
    <w:rsid w:val="0046227E"/>
    <w:rsid w:val="004704B8"/>
    <w:rsid w:val="00475B91"/>
    <w:rsid w:val="0048000C"/>
    <w:rsid w:val="00481A6B"/>
    <w:rsid w:val="004920BF"/>
    <w:rsid w:val="0049447D"/>
    <w:rsid w:val="004A1D03"/>
    <w:rsid w:val="004A3303"/>
    <w:rsid w:val="004B579D"/>
    <w:rsid w:val="004B6327"/>
    <w:rsid w:val="004C75C2"/>
    <w:rsid w:val="004D1A32"/>
    <w:rsid w:val="004D3551"/>
    <w:rsid w:val="004D6195"/>
    <w:rsid w:val="004D703B"/>
    <w:rsid w:val="004D772F"/>
    <w:rsid w:val="004E0B46"/>
    <w:rsid w:val="004E0D89"/>
    <w:rsid w:val="004E408B"/>
    <w:rsid w:val="004E670E"/>
    <w:rsid w:val="004E699E"/>
    <w:rsid w:val="004F5D46"/>
    <w:rsid w:val="005073C2"/>
    <w:rsid w:val="005125E2"/>
    <w:rsid w:val="00522CCD"/>
    <w:rsid w:val="00522E5A"/>
    <w:rsid w:val="00523ED5"/>
    <w:rsid w:val="00530742"/>
    <w:rsid w:val="00531731"/>
    <w:rsid w:val="0053250B"/>
    <w:rsid w:val="00540FA5"/>
    <w:rsid w:val="005423DB"/>
    <w:rsid w:val="005466BB"/>
    <w:rsid w:val="00564974"/>
    <w:rsid w:val="005660D3"/>
    <w:rsid w:val="005772F2"/>
    <w:rsid w:val="0058196B"/>
    <w:rsid w:val="00591C44"/>
    <w:rsid w:val="0059250F"/>
    <w:rsid w:val="00595BE2"/>
    <w:rsid w:val="00597809"/>
    <w:rsid w:val="005A5FE0"/>
    <w:rsid w:val="005B7F3D"/>
    <w:rsid w:val="005C2D71"/>
    <w:rsid w:val="005C2FA4"/>
    <w:rsid w:val="005C3E24"/>
    <w:rsid w:val="005E39AF"/>
    <w:rsid w:val="005E77A5"/>
    <w:rsid w:val="005F142D"/>
    <w:rsid w:val="005F77CA"/>
    <w:rsid w:val="00601F13"/>
    <w:rsid w:val="00607849"/>
    <w:rsid w:val="00610E05"/>
    <w:rsid w:val="0061316A"/>
    <w:rsid w:val="0062093A"/>
    <w:rsid w:val="00621E6A"/>
    <w:rsid w:val="0062270D"/>
    <w:rsid w:val="00624BD9"/>
    <w:rsid w:val="006349C5"/>
    <w:rsid w:val="00637F2C"/>
    <w:rsid w:val="006415A8"/>
    <w:rsid w:val="00641E27"/>
    <w:rsid w:val="00643326"/>
    <w:rsid w:val="0065580B"/>
    <w:rsid w:val="00671996"/>
    <w:rsid w:val="0067769B"/>
    <w:rsid w:val="00680058"/>
    <w:rsid w:val="00693BE2"/>
    <w:rsid w:val="00696603"/>
    <w:rsid w:val="00697580"/>
    <w:rsid w:val="006A1FD6"/>
    <w:rsid w:val="006A2324"/>
    <w:rsid w:val="006A2D81"/>
    <w:rsid w:val="006B1780"/>
    <w:rsid w:val="006C0178"/>
    <w:rsid w:val="006C45DB"/>
    <w:rsid w:val="006D16F6"/>
    <w:rsid w:val="006D5202"/>
    <w:rsid w:val="006E0A66"/>
    <w:rsid w:val="006E4AC4"/>
    <w:rsid w:val="006E4D96"/>
    <w:rsid w:val="006E5302"/>
    <w:rsid w:val="006E7EB6"/>
    <w:rsid w:val="006F61C1"/>
    <w:rsid w:val="007058BC"/>
    <w:rsid w:val="0070606D"/>
    <w:rsid w:val="00706985"/>
    <w:rsid w:val="0071196F"/>
    <w:rsid w:val="007124A5"/>
    <w:rsid w:val="00722008"/>
    <w:rsid w:val="00723D68"/>
    <w:rsid w:val="00726B13"/>
    <w:rsid w:val="0073271E"/>
    <w:rsid w:val="00732A1B"/>
    <w:rsid w:val="00732DD5"/>
    <w:rsid w:val="00742A12"/>
    <w:rsid w:val="00747A5F"/>
    <w:rsid w:val="00763EBB"/>
    <w:rsid w:val="00771417"/>
    <w:rsid w:val="00771768"/>
    <w:rsid w:val="00793FA2"/>
    <w:rsid w:val="007A06A0"/>
    <w:rsid w:val="007A38A8"/>
    <w:rsid w:val="007B4B87"/>
    <w:rsid w:val="007B5892"/>
    <w:rsid w:val="007C2058"/>
    <w:rsid w:val="007C4C33"/>
    <w:rsid w:val="007C6E20"/>
    <w:rsid w:val="007D64BB"/>
    <w:rsid w:val="007E0AC9"/>
    <w:rsid w:val="007F11AE"/>
    <w:rsid w:val="007F2D1B"/>
    <w:rsid w:val="00801BD3"/>
    <w:rsid w:val="00805649"/>
    <w:rsid w:val="00816351"/>
    <w:rsid w:val="00825B4A"/>
    <w:rsid w:val="00826D9C"/>
    <w:rsid w:val="00834F82"/>
    <w:rsid w:val="00844441"/>
    <w:rsid w:val="00853A4D"/>
    <w:rsid w:val="00857B52"/>
    <w:rsid w:val="0086143D"/>
    <w:rsid w:val="0086338D"/>
    <w:rsid w:val="00872B84"/>
    <w:rsid w:val="0087662B"/>
    <w:rsid w:val="0089242F"/>
    <w:rsid w:val="008A29D4"/>
    <w:rsid w:val="008A348D"/>
    <w:rsid w:val="008A5A47"/>
    <w:rsid w:val="008B5451"/>
    <w:rsid w:val="008B7316"/>
    <w:rsid w:val="008C2D74"/>
    <w:rsid w:val="008D25E0"/>
    <w:rsid w:val="008D5B2B"/>
    <w:rsid w:val="008D6FED"/>
    <w:rsid w:val="008E1F57"/>
    <w:rsid w:val="008E42F5"/>
    <w:rsid w:val="008E4F11"/>
    <w:rsid w:val="008F0CF0"/>
    <w:rsid w:val="008F701D"/>
    <w:rsid w:val="00901319"/>
    <w:rsid w:val="00902387"/>
    <w:rsid w:val="009069EE"/>
    <w:rsid w:val="0090703B"/>
    <w:rsid w:val="00907B85"/>
    <w:rsid w:val="00916D2E"/>
    <w:rsid w:val="00917300"/>
    <w:rsid w:val="00927000"/>
    <w:rsid w:val="00932CA0"/>
    <w:rsid w:val="00950796"/>
    <w:rsid w:val="00956A76"/>
    <w:rsid w:val="00960584"/>
    <w:rsid w:val="009625CA"/>
    <w:rsid w:val="009651DD"/>
    <w:rsid w:val="0097005B"/>
    <w:rsid w:val="00970EBF"/>
    <w:rsid w:val="00976418"/>
    <w:rsid w:val="0099324B"/>
    <w:rsid w:val="00995CF3"/>
    <w:rsid w:val="009A10DD"/>
    <w:rsid w:val="009A4B61"/>
    <w:rsid w:val="009B01A4"/>
    <w:rsid w:val="009C0D7F"/>
    <w:rsid w:val="009C72A5"/>
    <w:rsid w:val="009D011F"/>
    <w:rsid w:val="009D062D"/>
    <w:rsid w:val="009E0F37"/>
    <w:rsid w:val="00A01379"/>
    <w:rsid w:val="00A02251"/>
    <w:rsid w:val="00A05A1C"/>
    <w:rsid w:val="00A07748"/>
    <w:rsid w:val="00A10E86"/>
    <w:rsid w:val="00A1143C"/>
    <w:rsid w:val="00A16169"/>
    <w:rsid w:val="00A168BA"/>
    <w:rsid w:val="00A20A97"/>
    <w:rsid w:val="00A256A0"/>
    <w:rsid w:val="00A261CC"/>
    <w:rsid w:val="00A32AC6"/>
    <w:rsid w:val="00A40F2B"/>
    <w:rsid w:val="00A4570E"/>
    <w:rsid w:val="00A60419"/>
    <w:rsid w:val="00A63BCD"/>
    <w:rsid w:val="00A64C11"/>
    <w:rsid w:val="00A73845"/>
    <w:rsid w:val="00A73A99"/>
    <w:rsid w:val="00A74D67"/>
    <w:rsid w:val="00A838AA"/>
    <w:rsid w:val="00A865B3"/>
    <w:rsid w:val="00AA3ADC"/>
    <w:rsid w:val="00AA46BD"/>
    <w:rsid w:val="00AA502F"/>
    <w:rsid w:val="00AB537A"/>
    <w:rsid w:val="00AC30EB"/>
    <w:rsid w:val="00AC5AEC"/>
    <w:rsid w:val="00AC74E0"/>
    <w:rsid w:val="00AD272C"/>
    <w:rsid w:val="00AD5F70"/>
    <w:rsid w:val="00AE3A66"/>
    <w:rsid w:val="00AE7213"/>
    <w:rsid w:val="00AE721A"/>
    <w:rsid w:val="00AE7E9A"/>
    <w:rsid w:val="00AF5B25"/>
    <w:rsid w:val="00AF60C4"/>
    <w:rsid w:val="00B0533E"/>
    <w:rsid w:val="00B111B6"/>
    <w:rsid w:val="00B22CDC"/>
    <w:rsid w:val="00B2308F"/>
    <w:rsid w:val="00B24826"/>
    <w:rsid w:val="00B30024"/>
    <w:rsid w:val="00B45118"/>
    <w:rsid w:val="00B51EE9"/>
    <w:rsid w:val="00B536C4"/>
    <w:rsid w:val="00B6162F"/>
    <w:rsid w:val="00B62522"/>
    <w:rsid w:val="00B65AA6"/>
    <w:rsid w:val="00B7433F"/>
    <w:rsid w:val="00B83C7A"/>
    <w:rsid w:val="00B86C1D"/>
    <w:rsid w:val="00B86C28"/>
    <w:rsid w:val="00B86CC4"/>
    <w:rsid w:val="00B91064"/>
    <w:rsid w:val="00BA3DC6"/>
    <w:rsid w:val="00BC203D"/>
    <w:rsid w:val="00BC3947"/>
    <w:rsid w:val="00BD46DF"/>
    <w:rsid w:val="00BD6559"/>
    <w:rsid w:val="00BE6A4F"/>
    <w:rsid w:val="00BF111B"/>
    <w:rsid w:val="00BF1E52"/>
    <w:rsid w:val="00BF2219"/>
    <w:rsid w:val="00BF2359"/>
    <w:rsid w:val="00BF2523"/>
    <w:rsid w:val="00BF3D85"/>
    <w:rsid w:val="00BF4344"/>
    <w:rsid w:val="00C10776"/>
    <w:rsid w:val="00C12698"/>
    <w:rsid w:val="00C1416A"/>
    <w:rsid w:val="00C23243"/>
    <w:rsid w:val="00C35F30"/>
    <w:rsid w:val="00C36AF3"/>
    <w:rsid w:val="00C41FC0"/>
    <w:rsid w:val="00C51568"/>
    <w:rsid w:val="00C546D4"/>
    <w:rsid w:val="00C5726F"/>
    <w:rsid w:val="00C73327"/>
    <w:rsid w:val="00C75F2B"/>
    <w:rsid w:val="00C84A81"/>
    <w:rsid w:val="00C90D2E"/>
    <w:rsid w:val="00CA6B69"/>
    <w:rsid w:val="00CB25B3"/>
    <w:rsid w:val="00CB2812"/>
    <w:rsid w:val="00CC1B96"/>
    <w:rsid w:val="00CC7182"/>
    <w:rsid w:val="00CD048C"/>
    <w:rsid w:val="00CD0D68"/>
    <w:rsid w:val="00CD42B8"/>
    <w:rsid w:val="00CD56DE"/>
    <w:rsid w:val="00CD5DA7"/>
    <w:rsid w:val="00CE212F"/>
    <w:rsid w:val="00CE45BC"/>
    <w:rsid w:val="00CF52A2"/>
    <w:rsid w:val="00D04CEB"/>
    <w:rsid w:val="00D06DE9"/>
    <w:rsid w:val="00D13EA2"/>
    <w:rsid w:val="00D322C5"/>
    <w:rsid w:val="00D35315"/>
    <w:rsid w:val="00D379BA"/>
    <w:rsid w:val="00D511AB"/>
    <w:rsid w:val="00D5432F"/>
    <w:rsid w:val="00D61E87"/>
    <w:rsid w:val="00D67D3D"/>
    <w:rsid w:val="00D67F2A"/>
    <w:rsid w:val="00D764AF"/>
    <w:rsid w:val="00D76823"/>
    <w:rsid w:val="00D854D6"/>
    <w:rsid w:val="00D87D07"/>
    <w:rsid w:val="00D91365"/>
    <w:rsid w:val="00DA2005"/>
    <w:rsid w:val="00DA54DF"/>
    <w:rsid w:val="00DA75AA"/>
    <w:rsid w:val="00DB18C1"/>
    <w:rsid w:val="00DB4724"/>
    <w:rsid w:val="00DB4DB8"/>
    <w:rsid w:val="00DB653B"/>
    <w:rsid w:val="00DE504E"/>
    <w:rsid w:val="00DE7111"/>
    <w:rsid w:val="00DF02EE"/>
    <w:rsid w:val="00E00DF6"/>
    <w:rsid w:val="00E0102D"/>
    <w:rsid w:val="00E05547"/>
    <w:rsid w:val="00E06732"/>
    <w:rsid w:val="00E12F2A"/>
    <w:rsid w:val="00E22575"/>
    <w:rsid w:val="00E22BDF"/>
    <w:rsid w:val="00E2480C"/>
    <w:rsid w:val="00E26DA5"/>
    <w:rsid w:val="00E3563B"/>
    <w:rsid w:val="00E36B1B"/>
    <w:rsid w:val="00E409DF"/>
    <w:rsid w:val="00E41955"/>
    <w:rsid w:val="00E549D0"/>
    <w:rsid w:val="00E652D5"/>
    <w:rsid w:val="00E65F41"/>
    <w:rsid w:val="00E7146C"/>
    <w:rsid w:val="00E72E8A"/>
    <w:rsid w:val="00E759C9"/>
    <w:rsid w:val="00E80301"/>
    <w:rsid w:val="00E876A0"/>
    <w:rsid w:val="00E87F94"/>
    <w:rsid w:val="00E90FA1"/>
    <w:rsid w:val="00E91BC1"/>
    <w:rsid w:val="00E926A7"/>
    <w:rsid w:val="00EA0C58"/>
    <w:rsid w:val="00EB04B4"/>
    <w:rsid w:val="00EB3D87"/>
    <w:rsid w:val="00EC14B8"/>
    <w:rsid w:val="00EC216B"/>
    <w:rsid w:val="00EC48D4"/>
    <w:rsid w:val="00EC4ACB"/>
    <w:rsid w:val="00ED1FD4"/>
    <w:rsid w:val="00ED6C5C"/>
    <w:rsid w:val="00EE1BC9"/>
    <w:rsid w:val="00EE2A2A"/>
    <w:rsid w:val="00EE48E9"/>
    <w:rsid w:val="00EE4D98"/>
    <w:rsid w:val="00EF2E5F"/>
    <w:rsid w:val="00EF317E"/>
    <w:rsid w:val="00F14BF6"/>
    <w:rsid w:val="00F20011"/>
    <w:rsid w:val="00F22C3E"/>
    <w:rsid w:val="00F261EE"/>
    <w:rsid w:val="00F3310C"/>
    <w:rsid w:val="00F460E0"/>
    <w:rsid w:val="00F621B0"/>
    <w:rsid w:val="00F66676"/>
    <w:rsid w:val="00F73FA3"/>
    <w:rsid w:val="00F828B7"/>
    <w:rsid w:val="00F906B0"/>
    <w:rsid w:val="00F91900"/>
    <w:rsid w:val="00F9329D"/>
    <w:rsid w:val="00F9371E"/>
    <w:rsid w:val="00F96006"/>
    <w:rsid w:val="00F96372"/>
    <w:rsid w:val="00F969D3"/>
    <w:rsid w:val="00FB169F"/>
    <w:rsid w:val="00FB75B4"/>
    <w:rsid w:val="00FC03F6"/>
    <w:rsid w:val="00FD3E1E"/>
    <w:rsid w:val="00FD40E8"/>
    <w:rsid w:val="00FD6496"/>
    <w:rsid w:val="00FE2D77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E2F37-C265-4AC1-AA3A-7155DB62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610E05"/>
    <w:pPr>
      <w:shd w:val="clear" w:color="auto" w:fill="FFFFFF"/>
      <w:ind w:left="720" w:hanging="720"/>
      <w:jc w:val="both"/>
      <w:outlineLvl w:val="0"/>
    </w:pPr>
    <w:rPr>
      <w:rFonts w:ascii="Arial" w:hAnsi="Arial" w:cs="Arial"/>
      <w:i/>
      <w:i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E05"/>
    <w:rPr>
      <w:rFonts w:ascii="Arial" w:eastAsia="Times New Roman" w:hAnsi="Arial" w:cs="Arial"/>
      <w:i/>
      <w:iCs/>
      <w:kern w:val="36"/>
      <w:sz w:val="20"/>
      <w:szCs w:val="20"/>
      <w:shd w:val="clear" w:color="auto" w:fill="FFFFFF"/>
      <w:lang w:eastAsia="en-GB"/>
    </w:rPr>
  </w:style>
  <w:style w:type="paragraph" w:styleId="Header">
    <w:name w:val="header"/>
    <w:basedOn w:val="Normal"/>
    <w:link w:val="HeaderChar"/>
    <w:unhideWhenUsed/>
    <w:rsid w:val="00610E05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10E0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10E05"/>
    <w:pPr>
      <w:jc w:val="both"/>
    </w:pPr>
    <w:rPr>
      <w:rFonts w:ascii="Arial Narrow" w:hAnsi="Arial Narrow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10E05"/>
    <w:rPr>
      <w:rFonts w:ascii="Arial Narrow" w:eastAsia="Times New Roman" w:hAnsi="Arial Narrow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610E05"/>
    <w:pPr>
      <w:jc w:val="both"/>
    </w:pPr>
    <w:rPr>
      <w:rFonts w:ascii="Arial" w:hAnsi="Arial" w:cs="Arial"/>
      <w:bCs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10E05"/>
    <w:rPr>
      <w:rFonts w:ascii="Arial" w:eastAsia="Times New Roman" w:hAnsi="Arial" w:cs="Arial"/>
      <w:bCs/>
      <w:sz w:val="20"/>
      <w:szCs w:val="24"/>
    </w:rPr>
  </w:style>
  <w:style w:type="paragraph" w:styleId="Footer">
    <w:name w:val="footer"/>
    <w:basedOn w:val="Normal"/>
    <w:link w:val="FooterChar"/>
    <w:unhideWhenUsed/>
    <w:rsid w:val="00610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0E0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10E05"/>
  </w:style>
  <w:style w:type="character" w:styleId="Hyperlink">
    <w:name w:val="Hyperlink"/>
    <w:basedOn w:val="DefaultParagraphFont"/>
    <w:rsid w:val="00610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0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rec-solution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- Samsung</dc:creator>
  <cp:lastModifiedBy>Lewis Griffiths</cp:lastModifiedBy>
  <cp:revision>331</cp:revision>
  <cp:lastPrinted>2015-10-21T15:49:00Z</cp:lastPrinted>
  <dcterms:created xsi:type="dcterms:W3CDTF">2013-03-28T11:10:00Z</dcterms:created>
  <dcterms:modified xsi:type="dcterms:W3CDTF">2016-01-11T09:09:00Z</dcterms:modified>
</cp:coreProperties>
</file>