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63" w:rsidRDefault="00287663"/>
    <w:p w:rsidR="007E319C" w:rsidRDefault="007E319C" w:rsidP="007E319C">
      <w:pPr>
        <w:pStyle w:val="Header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48 HOUR OPT OUT AGREEMENT</w:t>
      </w: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pStyle w:val="Heading1"/>
        <w:numPr>
          <w:ilvl w:val="0"/>
          <w:numId w:val="1"/>
        </w:numPr>
        <w:shd w:val="clear" w:color="auto" w:fill="auto"/>
        <w:tabs>
          <w:tab w:val="clear" w:pos="360"/>
        </w:tabs>
        <w:rPr>
          <w:b/>
        </w:rPr>
      </w:pPr>
      <w:r>
        <w:rPr>
          <w:b/>
        </w:rPr>
        <w:t>DEFINITIONS</w:t>
      </w: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Agreement the following definitions apply:-</w:t>
      </w:r>
    </w:p>
    <w:p w:rsidR="007E319C" w:rsidRDefault="007E319C" w:rsidP="007E319C">
      <w:pPr>
        <w:ind w:left="360"/>
        <w:rPr>
          <w:rFonts w:ascii="Arial" w:hAnsi="Arial" w:cs="Arial"/>
          <w:sz w:val="20"/>
        </w:rPr>
      </w:pPr>
    </w:p>
    <w:p w:rsidR="007E319C" w:rsidRDefault="007E319C" w:rsidP="007E319C">
      <w:pPr>
        <w:tabs>
          <w:tab w:val="left" w:pos="720"/>
          <w:tab w:val="left" w:pos="4320"/>
        </w:tabs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b/>
          <w:bCs/>
          <w:sz w:val="20"/>
        </w:rPr>
        <w:t>Assignment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ab/>
        <w:t>means the period during which the Worker is engaged to render services to the Client;</w:t>
      </w:r>
    </w:p>
    <w:p w:rsidR="007E319C" w:rsidRDefault="007E319C" w:rsidP="007E319C">
      <w:pPr>
        <w:tabs>
          <w:tab w:val="left" w:pos="720"/>
          <w:tab w:val="left" w:pos="4320"/>
        </w:tabs>
        <w:ind w:left="4320" w:hanging="3600"/>
        <w:rPr>
          <w:rFonts w:ascii="Arial" w:hAnsi="Arial" w:cs="Arial"/>
          <w:sz w:val="20"/>
        </w:rPr>
      </w:pPr>
    </w:p>
    <w:p w:rsidR="007E319C" w:rsidRDefault="007E319C" w:rsidP="007E319C">
      <w:pPr>
        <w:tabs>
          <w:tab w:val="left" w:pos="4320"/>
        </w:tabs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b/>
          <w:bCs/>
          <w:sz w:val="20"/>
        </w:rPr>
        <w:t>Client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ab/>
        <w:t>means the person, firm or corporate body engaging the services of the Worker;</w:t>
      </w:r>
    </w:p>
    <w:p w:rsidR="007E319C" w:rsidRDefault="007E319C" w:rsidP="007E319C">
      <w:pPr>
        <w:tabs>
          <w:tab w:val="left" w:pos="4320"/>
        </w:tabs>
        <w:ind w:left="4320" w:hanging="3600"/>
        <w:rPr>
          <w:rFonts w:ascii="Arial" w:hAnsi="Arial" w:cs="Arial"/>
          <w:sz w:val="20"/>
        </w:rPr>
      </w:pPr>
    </w:p>
    <w:p w:rsidR="007E319C" w:rsidRDefault="007E319C" w:rsidP="007E319C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b/>
          <w:bCs/>
          <w:sz w:val="20"/>
        </w:rPr>
        <w:t>Employment Business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ab/>
        <w:t xml:space="preserve">means Recruitment Solutions Ltd, </w:t>
      </w:r>
      <w:r w:rsidR="001A1DB5" w:rsidRPr="001A1DB5">
        <w:rPr>
          <w:rStyle w:val="PageNumber"/>
          <w:rFonts w:ascii="Arial" w:hAnsi="Arial" w:cs="Arial"/>
          <w:sz w:val="20"/>
          <w:szCs w:val="20"/>
        </w:rPr>
        <w:t>Office 2, 18-20 Station Road, The Orchard Centre, Didcot, OX11 7LL</w:t>
      </w:r>
    </w:p>
    <w:p w:rsidR="007E319C" w:rsidRDefault="007E319C" w:rsidP="007E319C">
      <w:pPr>
        <w:ind w:left="4320" w:hanging="3600"/>
        <w:rPr>
          <w:rFonts w:ascii="Arial" w:hAnsi="Arial" w:cs="Arial"/>
          <w:b/>
          <w:sz w:val="20"/>
        </w:rPr>
      </w:pPr>
    </w:p>
    <w:p w:rsidR="00EE650A" w:rsidRPr="004445E3" w:rsidRDefault="007E319C" w:rsidP="007E319C">
      <w:pPr>
        <w:ind w:left="4320" w:hanging="36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b/>
          <w:bCs/>
          <w:sz w:val="20"/>
        </w:rPr>
        <w:t>Temporary Worker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ab/>
        <w:t>means</w:t>
      </w:r>
      <w:r w:rsidR="00985E3E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7E319C" w:rsidRDefault="007E319C" w:rsidP="007E319C">
      <w:pPr>
        <w:ind w:left="432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b/>
          <w:bCs/>
          <w:sz w:val="20"/>
        </w:rPr>
        <w:t>Working Week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means an average of 48 hours each week calculated over a 17-week reference period.</w:t>
      </w:r>
    </w:p>
    <w:p w:rsidR="007E319C" w:rsidRDefault="007E319C" w:rsidP="007E319C">
      <w:pPr>
        <w:ind w:left="4320" w:hanging="3600"/>
        <w:rPr>
          <w:rFonts w:ascii="Arial" w:hAnsi="Arial" w:cs="Arial"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References to the singular include the plural and references to the masculine include the feminine and vice versa.</w:t>
      </w:r>
    </w:p>
    <w:p w:rsidR="007E319C" w:rsidRDefault="007E319C" w:rsidP="007E319C">
      <w:pPr>
        <w:ind w:left="360"/>
        <w:rPr>
          <w:rFonts w:ascii="Arial" w:hAnsi="Arial" w:cs="Arial"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headings contained in this Agreement are for convenience only and do not affect their interpretation.</w:t>
      </w: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pStyle w:val="Heading1"/>
        <w:numPr>
          <w:ilvl w:val="0"/>
          <w:numId w:val="1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  <w:r>
        <w:rPr>
          <w:b/>
        </w:rPr>
        <w:t>RESTRICTION</w:t>
      </w: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Working Time Regulations 1998 provide that the Temporary Worker shall not work on an Assignment with the Client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in excess of the Working Week unless s/he agrees in writing that this limit should not apply.</w:t>
      </w: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pStyle w:val="Heading1"/>
        <w:numPr>
          <w:ilvl w:val="0"/>
          <w:numId w:val="1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  <w:r>
        <w:rPr>
          <w:b/>
        </w:rPr>
        <w:t>CONSENT</w:t>
      </w:r>
    </w:p>
    <w:p w:rsidR="007E319C" w:rsidRDefault="007E319C" w:rsidP="007E319C">
      <w:pPr>
        <w:rPr>
          <w:rFonts w:ascii="Arial" w:hAnsi="Arial" w:cs="Arial"/>
          <w:b/>
          <w:bCs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Temporary Worker hereby agrees that the Working Week limit shall not apply to the Assignment.</w:t>
      </w:r>
    </w:p>
    <w:p w:rsidR="007E319C" w:rsidRDefault="007E319C" w:rsidP="007E319C">
      <w:pPr>
        <w:pStyle w:val="Heading1"/>
        <w:rPr>
          <w:b/>
          <w:i w:val="0"/>
        </w:rPr>
      </w:pPr>
    </w:p>
    <w:p w:rsidR="007E319C" w:rsidRDefault="007E319C" w:rsidP="007E319C">
      <w:pPr>
        <w:pStyle w:val="Heading1"/>
        <w:numPr>
          <w:ilvl w:val="0"/>
          <w:numId w:val="1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  <w:r>
        <w:rPr>
          <w:b/>
        </w:rPr>
        <w:t>WITHDRAWAL OF CONSENT</w:t>
      </w: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Temporary Worker may end this Agreement by giving the Employment Business </w:t>
      </w:r>
      <w:r>
        <w:rPr>
          <w:rFonts w:ascii="Arial" w:hAnsi="Arial" w:cs="Arial"/>
          <w:i/>
          <w:sz w:val="20"/>
        </w:rPr>
        <w:t xml:space="preserve">2 weeks </w:t>
      </w:r>
      <w:r>
        <w:rPr>
          <w:rFonts w:ascii="Arial" w:hAnsi="Arial" w:cs="Arial"/>
          <w:sz w:val="20"/>
        </w:rPr>
        <w:t>notice in writing.</w:t>
      </w:r>
    </w:p>
    <w:p w:rsidR="007E319C" w:rsidRDefault="007E319C" w:rsidP="007E319C">
      <w:pPr>
        <w:ind w:left="360"/>
        <w:rPr>
          <w:rFonts w:ascii="Arial" w:hAnsi="Arial" w:cs="Arial"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the avoidance of doubt, any notice bringing this Agreement to an end shall not be construed as termination by the Temporary Worker of an Assignment with a Client.</w:t>
      </w:r>
    </w:p>
    <w:p w:rsidR="007E319C" w:rsidRDefault="007E319C" w:rsidP="007E319C">
      <w:pPr>
        <w:rPr>
          <w:rFonts w:ascii="Arial" w:hAnsi="Arial" w:cs="Arial"/>
          <w:b/>
          <w:i/>
          <w:sz w:val="20"/>
        </w:rPr>
      </w:pPr>
    </w:p>
    <w:p w:rsidR="007E319C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the expiry of the notice period set out in clause 4.1 the Working Week limit shall apply with immediate effect.</w:t>
      </w:r>
    </w:p>
    <w:p w:rsidR="007E319C" w:rsidRDefault="007E319C" w:rsidP="007E319C">
      <w:pPr>
        <w:pStyle w:val="ListParagraph"/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Default="007E319C" w:rsidP="007E319C">
      <w:pPr>
        <w:rPr>
          <w:rFonts w:ascii="Arial" w:hAnsi="Arial" w:cs="Arial"/>
          <w:sz w:val="20"/>
        </w:rPr>
      </w:pPr>
    </w:p>
    <w:p w:rsidR="007E319C" w:rsidRPr="00971595" w:rsidRDefault="007E319C" w:rsidP="007E319C">
      <w:pPr>
        <w:rPr>
          <w:rFonts w:ascii="Arial" w:hAnsi="Arial" w:cs="Arial"/>
          <w:sz w:val="20"/>
        </w:rPr>
      </w:pPr>
    </w:p>
    <w:p w:rsidR="007E319C" w:rsidRPr="00971595" w:rsidRDefault="007E319C" w:rsidP="007E319C">
      <w:pPr>
        <w:pStyle w:val="Heading1"/>
        <w:numPr>
          <w:ilvl w:val="0"/>
          <w:numId w:val="1"/>
        </w:numPr>
        <w:shd w:val="clear" w:color="auto" w:fill="auto"/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  <w:r w:rsidRPr="00971595">
        <w:rPr>
          <w:b/>
        </w:rPr>
        <w:t>THE LAW</w:t>
      </w:r>
    </w:p>
    <w:p w:rsidR="007E319C" w:rsidRPr="00971595" w:rsidRDefault="007E319C" w:rsidP="007E319C">
      <w:pPr>
        <w:rPr>
          <w:rFonts w:ascii="Arial" w:hAnsi="Arial" w:cs="Arial"/>
          <w:sz w:val="20"/>
        </w:rPr>
      </w:pPr>
    </w:p>
    <w:p w:rsidR="007E319C" w:rsidRPr="00971595" w:rsidRDefault="007E319C" w:rsidP="007E319C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971595">
        <w:rPr>
          <w:rFonts w:ascii="Arial" w:hAnsi="Arial" w:cs="Arial"/>
          <w:sz w:val="20"/>
        </w:rPr>
        <w:t>These Terms are governed by the law of England &amp; Wales and are subject to the exclusive jurisdiction of the Court of England &amp; Wales.</w:t>
      </w:r>
    </w:p>
    <w:p w:rsidR="007E319C" w:rsidRPr="00971595" w:rsidRDefault="007E319C" w:rsidP="007E319C">
      <w:pPr>
        <w:ind w:left="720" w:hanging="720"/>
        <w:rPr>
          <w:rFonts w:ascii="Arial" w:hAnsi="Arial" w:cs="Arial"/>
          <w:sz w:val="20"/>
        </w:rPr>
      </w:pPr>
    </w:p>
    <w:p w:rsidR="007E319C" w:rsidRPr="00971595" w:rsidRDefault="007E319C" w:rsidP="001A1DB5">
      <w:pPr>
        <w:rPr>
          <w:rFonts w:ascii="Arial" w:hAnsi="Arial" w:cs="Arial"/>
          <w:sz w:val="20"/>
        </w:rPr>
      </w:pPr>
    </w:p>
    <w:p w:rsidR="007E319C" w:rsidRPr="00971595" w:rsidRDefault="007E319C" w:rsidP="001A1DB5">
      <w:pPr>
        <w:rPr>
          <w:rFonts w:ascii="Arial" w:hAnsi="Arial" w:cs="Arial"/>
          <w:sz w:val="20"/>
        </w:rPr>
      </w:pPr>
    </w:p>
    <w:p w:rsidR="007E319C" w:rsidRPr="00AF2A1A" w:rsidRDefault="007E319C" w:rsidP="007E319C">
      <w:pPr>
        <w:ind w:left="720" w:hanging="720"/>
        <w:rPr>
          <w:rFonts w:ascii="Arial" w:hAnsi="Arial" w:cs="Arial"/>
          <w:color w:val="FF0000"/>
          <w:sz w:val="20"/>
        </w:rPr>
      </w:pPr>
    </w:p>
    <w:p w:rsidR="007E319C" w:rsidRPr="00AF2A1A" w:rsidRDefault="007E319C" w:rsidP="007E319C">
      <w:pPr>
        <w:ind w:left="720" w:hanging="720"/>
        <w:rPr>
          <w:rFonts w:ascii="Arial" w:hAnsi="Arial" w:cs="Arial"/>
          <w:color w:val="FF0000"/>
          <w:sz w:val="20"/>
        </w:rPr>
      </w:pPr>
      <w:r w:rsidRPr="00AF2A1A">
        <w:rPr>
          <w:rFonts w:ascii="Arial" w:hAnsi="Arial" w:cs="Arial"/>
          <w:color w:val="FF0000"/>
          <w:sz w:val="20"/>
        </w:rPr>
        <w:t>___________________________________</w:t>
      </w:r>
    </w:p>
    <w:p w:rsidR="007E319C" w:rsidRPr="00971595" w:rsidRDefault="007E319C" w:rsidP="007E319C">
      <w:pPr>
        <w:rPr>
          <w:rFonts w:ascii="Arial" w:hAnsi="Arial" w:cs="Arial"/>
          <w:b/>
          <w:i/>
          <w:sz w:val="20"/>
        </w:rPr>
      </w:pPr>
      <w:r w:rsidRPr="00971595">
        <w:rPr>
          <w:rFonts w:ascii="Arial" w:hAnsi="Arial" w:cs="Arial"/>
          <w:b/>
          <w:i/>
          <w:sz w:val="20"/>
        </w:rPr>
        <w:t>Signed by the Temporary Worker</w:t>
      </w:r>
    </w:p>
    <w:p w:rsidR="007E319C" w:rsidRPr="00971595" w:rsidRDefault="007E319C" w:rsidP="007E319C">
      <w:pPr>
        <w:rPr>
          <w:rFonts w:ascii="Arial" w:hAnsi="Arial" w:cs="Arial"/>
          <w:b/>
          <w:i/>
          <w:sz w:val="20"/>
        </w:rPr>
      </w:pPr>
    </w:p>
    <w:p w:rsidR="007E319C" w:rsidRPr="00971595" w:rsidRDefault="007E319C" w:rsidP="007E319C">
      <w:pPr>
        <w:rPr>
          <w:rFonts w:ascii="Arial" w:hAnsi="Arial" w:cs="Arial"/>
          <w:b/>
          <w:sz w:val="20"/>
        </w:rPr>
      </w:pPr>
    </w:p>
    <w:p w:rsidR="007E319C" w:rsidRPr="00971595" w:rsidRDefault="007E319C" w:rsidP="007E319C">
      <w:pPr>
        <w:rPr>
          <w:rFonts w:ascii="Arial" w:hAnsi="Arial" w:cs="Arial"/>
          <w:sz w:val="20"/>
        </w:rPr>
      </w:pPr>
      <w:r w:rsidRPr="00971595">
        <w:rPr>
          <w:rFonts w:ascii="Arial" w:hAnsi="Arial" w:cs="Arial"/>
          <w:b/>
          <w:sz w:val="20"/>
        </w:rPr>
        <w:t>Date</w:t>
      </w:r>
      <w:r w:rsidRPr="00971595">
        <w:rPr>
          <w:rFonts w:ascii="Arial" w:hAnsi="Arial" w:cs="Arial"/>
          <w:sz w:val="20"/>
        </w:rPr>
        <w:t xml:space="preserve"> _______________________________</w:t>
      </w:r>
    </w:p>
    <w:p w:rsidR="007E319C" w:rsidRPr="00971595" w:rsidRDefault="007E319C" w:rsidP="007E319C">
      <w:pPr>
        <w:ind w:left="720" w:hanging="720"/>
        <w:rPr>
          <w:rFonts w:ascii="Arial" w:hAnsi="Arial" w:cs="Arial"/>
          <w:i/>
          <w:sz w:val="20"/>
        </w:rPr>
      </w:pPr>
    </w:p>
    <w:p w:rsidR="007E319C" w:rsidRDefault="007E319C"/>
    <w:sectPr w:rsidR="007E319C" w:rsidSect="00CC0551">
      <w:headerReference w:type="default" r:id="rId7"/>
      <w:footerReference w:type="default" r:id="rId8"/>
      <w:pgSz w:w="11906" w:h="16838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D7" w:rsidRDefault="007A59D7" w:rsidP="00CC0555">
      <w:r>
        <w:separator/>
      </w:r>
    </w:p>
  </w:endnote>
  <w:endnote w:type="continuationSeparator" w:id="0">
    <w:p w:rsidR="007A59D7" w:rsidRDefault="007A59D7" w:rsidP="00CC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B1" w:rsidRPr="002B65B1" w:rsidRDefault="007E319C" w:rsidP="002B65B1">
    <w:pPr>
      <w:pStyle w:val="Footer"/>
      <w:tabs>
        <w:tab w:val="right" w:pos="8505"/>
      </w:tabs>
      <w:jc w:val="center"/>
      <w:rPr>
        <w:rStyle w:val="PageNumber"/>
        <w:rFonts w:asciiTheme="minorHAnsi" w:hAnsiTheme="minorHAnsi" w:cs="Arial"/>
        <w:sz w:val="20"/>
        <w:szCs w:val="20"/>
      </w:rPr>
    </w:pPr>
    <w:r>
      <w:rPr>
        <w:rStyle w:val="PageNumber"/>
        <w:rFonts w:ascii="Calibri" w:hAnsi="Calibri" w:cs="Arial"/>
        <w:sz w:val="20"/>
      </w:rPr>
      <w:t xml:space="preserve">Recruitment Solutions Ltd, </w:t>
    </w:r>
    <w:r w:rsidR="002B65B1">
      <w:rPr>
        <w:rStyle w:val="PageNumber"/>
        <w:rFonts w:asciiTheme="minorHAnsi" w:hAnsiTheme="minorHAnsi" w:cs="Arial"/>
        <w:sz w:val="20"/>
        <w:szCs w:val="20"/>
      </w:rPr>
      <w:t>Office 2,</w:t>
    </w:r>
    <w:r w:rsidR="001A1DB5">
      <w:rPr>
        <w:rStyle w:val="PageNumber"/>
        <w:rFonts w:asciiTheme="minorHAnsi" w:hAnsiTheme="minorHAnsi" w:cs="Arial"/>
        <w:sz w:val="20"/>
        <w:szCs w:val="20"/>
      </w:rPr>
      <w:t xml:space="preserve"> 18-20 Station Road,</w:t>
    </w:r>
    <w:r w:rsidR="002B65B1">
      <w:rPr>
        <w:rStyle w:val="PageNumber"/>
        <w:rFonts w:asciiTheme="minorHAnsi" w:hAnsiTheme="minorHAnsi" w:cs="Arial"/>
        <w:sz w:val="20"/>
        <w:szCs w:val="20"/>
      </w:rPr>
      <w:t xml:space="preserve"> The Orchard Centre, Didcot, OX11 7LL</w:t>
    </w:r>
  </w:p>
  <w:p w:rsidR="005B1B84" w:rsidRDefault="00917ED3" w:rsidP="00CC0551">
    <w:pPr>
      <w:pStyle w:val="Footer"/>
      <w:jc w:val="center"/>
    </w:pPr>
    <w:r>
      <w:rPr>
        <w:rStyle w:val="PageNumber"/>
        <w:rFonts w:ascii="Calibri" w:hAnsi="Calibri" w:cs="Arial"/>
        <w:sz w:val="20"/>
      </w:rPr>
      <w:t>Tel: 0330 111 5252</w:t>
    </w:r>
    <w:r w:rsidR="009C566A">
      <w:rPr>
        <w:rStyle w:val="PageNumber"/>
        <w:rFonts w:ascii="Calibri" w:hAnsi="Calibri" w:cs="Arial"/>
        <w:sz w:val="20"/>
      </w:rPr>
      <w:t xml:space="preserve"> Fax: 0844 507 0377</w:t>
    </w:r>
    <w:r w:rsidR="007E319C">
      <w:rPr>
        <w:rStyle w:val="PageNumber"/>
        <w:rFonts w:ascii="Calibri" w:hAnsi="Calibri" w:cs="Arial"/>
        <w:sz w:val="20"/>
      </w:rPr>
      <w:t xml:space="preserve"> Email: </w:t>
    </w:r>
    <w:hyperlink r:id="rId1" w:history="1">
      <w:r w:rsidR="007E319C" w:rsidRPr="00591283">
        <w:rPr>
          <w:rStyle w:val="Hyperlink"/>
          <w:rFonts w:ascii="Calibri" w:hAnsi="Calibri"/>
        </w:rPr>
        <w:t>info@rec-solutions.net</w:t>
      </w:r>
    </w:hyperlink>
  </w:p>
  <w:p w:rsidR="005B1B84" w:rsidRDefault="007E319C" w:rsidP="00CC0551">
    <w:pPr>
      <w:pStyle w:val="Footer"/>
      <w:jc w:val="center"/>
    </w:pPr>
    <w:r>
      <w:rPr>
        <w:noProof/>
      </w:rPr>
      <w:drawing>
        <wp:inline distT="0" distB="0" distL="0" distR="0">
          <wp:extent cx="590550" cy="457200"/>
          <wp:effectExtent l="19050" t="0" r="0" b="0"/>
          <wp:docPr id="4" name="Picture 4" descr="REC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Memb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D7" w:rsidRDefault="007A59D7" w:rsidP="00CC0555">
      <w:r>
        <w:separator/>
      </w:r>
    </w:p>
  </w:footnote>
  <w:footnote w:type="continuationSeparator" w:id="0">
    <w:p w:rsidR="007A59D7" w:rsidRDefault="007A59D7" w:rsidP="00CC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4" w:rsidRDefault="007E319C" w:rsidP="00CC055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14400" cy="649730"/>
          <wp:effectExtent l="19050" t="0" r="0" b="0"/>
          <wp:docPr id="1" name="Picture 1" descr="Y:\Solutions Artwor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olutions Artwor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0DB7"/>
    <w:multiLevelType w:val="multilevel"/>
    <w:tmpl w:val="34029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5"/>
    <w:rsid w:val="00007302"/>
    <w:rsid w:val="00017CB3"/>
    <w:rsid w:val="00030F6A"/>
    <w:rsid w:val="00030F7D"/>
    <w:rsid w:val="0003171B"/>
    <w:rsid w:val="000340F7"/>
    <w:rsid w:val="0003545F"/>
    <w:rsid w:val="0004568E"/>
    <w:rsid w:val="000532BC"/>
    <w:rsid w:val="000546DD"/>
    <w:rsid w:val="0006238F"/>
    <w:rsid w:val="00064B31"/>
    <w:rsid w:val="000726B6"/>
    <w:rsid w:val="00072D44"/>
    <w:rsid w:val="0007537A"/>
    <w:rsid w:val="000757C2"/>
    <w:rsid w:val="00077B32"/>
    <w:rsid w:val="00082861"/>
    <w:rsid w:val="00084554"/>
    <w:rsid w:val="0008660E"/>
    <w:rsid w:val="00090FCA"/>
    <w:rsid w:val="00091739"/>
    <w:rsid w:val="00094340"/>
    <w:rsid w:val="00094D20"/>
    <w:rsid w:val="000B1D0F"/>
    <w:rsid w:val="000B3B95"/>
    <w:rsid w:val="000B3D03"/>
    <w:rsid w:val="000C1356"/>
    <w:rsid w:val="000C2DFD"/>
    <w:rsid w:val="000D0E45"/>
    <w:rsid w:val="000D26DB"/>
    <w:rsid w:val="000D3832"/>
    <w:rsid w:val="000D5546"/>
    <w:rsid w:val="000D5BD3"/>
    <w:rsid w:val="000D7FFA"/>
    <w:rsid w:val="000E2EB5"/>
    <w:rsid w:val="000E3043"/>
    <w:rsid w:val="00110035"/>
    <w:rsid w:val="00110EC1"/>
    <w:rsid w:val="00113E4D"/>
    <w:rsid w:val="00115243"/>
    <w:rsid w:val="0011685C"/>
    <w:rsid w:val="001258CB"/>
    <w:rsid w:val="00130CEE"/>
    <w:rsid w:val="001375AD"/>
    <w:rsid w:val="00144542"/>
    <w:rsid w:val="001542F0"/>
    <w:rsid w:val="0016028C"/>
    <w:rsid w:val="00162256"/>
    <w:rsid w:val="001654B8"/>
    <w:rsid w:val="00171C86"/>
    <w:rsid w:val="00174AB0"/>
    <w:rsid w:val="00176F49"/>
    <w:rsid w:val="00185F26"/>
    <w:rsid w:val="001953B5"/>
    <w:rsid w:val="001A1DB5"/>
    <w:rsid w:val="001B1282"/>
    <w:rsid w:val="001C0FB6"/>
    <w:rsid w:val="001C2992"/>
    <w:rsid w:val="001C312D"/>
    <w:rsid w:val="001C6F28"/>
    <w:rsid w:val="001D1CA0"/>
    <w:rsid w:val="001D4D79"/>
    <w:rsid w:val="001E5582"/>
    <w:rsid w:val="001E7F1F"/>
    <w:rsid w:val="00203275"/>
    <w:rsid w:val="00211B13"/>
    <w:rsid w:val="0021361D"/>
    <w:rsid w:val="00215ACA"/>
    <w:rsid w:val="0021663C"/>
    <w:rsid w:val="00216F47"/>
    <w:rsid w:val="0023072B"/>
    <w:rsid w:val="00232D59"/>
    <w:rsid w:val="00247260"/>
    <w:rsid w:val="00247D19"/>
    <w:rsid w:val="002528D1"/>
    <w:rsid w:val="0026571C"/>
    <w:rsid w:val="00276C29"/>
    <w:rsid w:val="00286548"/>
    <w:rsid w:val="00287663"/>
    <w:rsid w:val="00287AEF"/>
    <w:rsid w:val="00291DAA"/>
    <w:rsid w:val="00294B91"/>
    <w:rsid w:val="002B0BA7"/>
    <w:rsid w:val="002B2A44"/>
    <w:rsid w:val="002B65B1"/>
    <w:rsid w:val="002B7DF8"/>
    <w:rsid w:val="002C001D"/>
    <w:rsid w:val="002C396A"/>
    <w:rsid w:val="002D28FA"/>
    <w:rsid w:val="002D4315"/>
    <w:rsid w:val="002D478A"/>
    <w:rsid w:val="002E348F"/>
    <w:rsid w:val="002E524D"/>
    <w:rsid w:val="002E7A30"/>
    <w:rsid w:val="002F1713"/>
    <w:rsid w:val="002F2DE1"/>
    <w:rsid w:val="00315007"/>
    <w:rsid w:val="003154EA"/>
    <w:rsid w:val="00315E2D"/>
    <w:rsid w:val="00324FA9"/>
    <w:rsid w:val="0033100F"/>
    <w:rsid w:val="00332AA2"/>
    <w:rsid w:val="00335880"/>
    <w:rsid w:val="0034112A"/>
    <w:rsid w:val="003413D5"/>
    <w:rsid w:val="00347C9E"/>
    <w:rsid w:val="0036060F"/>
    <w:rsid w:val="003614C5"/>
    <w:rsid w:val="00362DF2"/>
    <w:rsid w:val="003740A5"/>
    <w:rsid w:val="00374B98"/>
    <w:rsid w:val="003754AF"/>
    <w:rsid w:val="0038103A"/>
    <w:rsid w:val="00382296"/>
    <w:rsid w:val="00384022"/>
    <w:rsid w:val="00391C96"/>
    <w:rsid w:val="0039340B"/>
    <w:rsid w:val="003973B2"/>
    <w:rsid w:val="003A2C0A"/>
    <w:rsid w:val="003D1CDF"/>
    <w:rsid w:val="003D1FC1"/>
    <w:rsid w:val="003E2DFE"/>
    <w:rsid w:val="003E2EF3"/>
    <w:rsid w:val="003F220A"/>
    <w:rsid w:val="003F7368"/>
    <w:rsid w:val="00402EC3"/>
    <w:rsid w:val="004052BA"/>
    <w:rsid w:val="00414C02"/>
    <w:rsid w:val="00415503"/>
    <w:rsid w:val="00421AE9"/>
    <w:rsid w:val="00422D92"/>
    <w:rsid w:val="00424C75"/>
    <w:rsid w:val="004318FD"/>
    <w:rsid w:val="004357B0"/>
    <w:rsid w:val="00435A58"/>
    <w:rsid w:val="00437651"/>
    <w:rsid w:val="004412B6"/>
    <w:rsid w:val="004445E3"/>
    <w:rsid w:val="00444E7C"/>
    <w:rsid w:val="0044608E"/>
    <w:rsid w:val="00452E5D"/>
    <w:rsid w:val="0045420C"/>
    <w:rsid w:val="0047175D"/>
    <w:rsid w:val="0047270C"/>
    <w:rsid w:val="0047343B"/>
    <w:rsid w:val="00485E25"/>
    <w:rsid w:val="00493F80"/>
    <w:rsid w:val="004A2A8A"/>
    <w:rsid w:val="004A3303"/>
    <w:rsid w:val="004A4134"/>
    <w:rsid w:val="004A5951"/>
    <w:rsid w:val="004A7810"/>
    <w:rsid w:val="004B6327"/>
    <w:rsid w:val="004B67D0"/>
    <w:rsid w:val="004D0BE5"/>
    <w:rsid w:val="004E6516"/>
    <w:rsid w:val="004F11C5"/>
    <w:rsid w:val="004F42A7"/>
    <w:rsid w:val="004F726F"/>
    <w:rsid w:val="004F7849"/>
    <w:rsid w:val="005126DE"/>
    <w:rsid w:val="00517211"/>
    <w:rsid w:val="005263C9"/>
    <w:rsid w:val="00532F84"/>
    <w:rsid w:val="00533C61"/>
    <w:rsid w:val="005353FB"/>
    <w:rsid w:val="00540FA5"/>
    <w:rsid w:val="005444A6"/>
    <w:rsid w:val="005501EB"/>
    <w:rsid w:val="00551903"/>
    <w:rsid w:val="005629EB"/>
    <w:rsid w:val="00564974"/>
    <w:rsid w:val="005721FB"/>
    <w:rsid w:val="00572BD2"/>
    <w:rsid w:val="00574C57"/>
    <w:rsid w:val="00585473"/>
    <w:rsid w:val="00595DEC"/>
    <w:rsid w:val="00596075"/>
    <w:rsid w:val="005A00EA"/>
    <w:rsid w:val="005A10CE"/>
    <w:rsid w:val="005C0D3C"/>
    <w:rsid w:val="005C13C0"/>
    <w:rsid w:val="005C22C1"/>
    <w:rsid w:val="005C2D71"/>
    <w:rsid w:val="005D1C8E"/>
    <w:rsid w:val="005D3736"/>
    <w:rsid w:val="005E1A77"/>
    <w:rsid w:val="005E39AF"/>
    <w:rsid w:val="005E682C"/>
    <w:rsid w:val="005F123D"/>
    <w:rsid w:val="005F78BD"/>
    <w:rsid w:val="005F7D4B"/>
    <w:rsid w:val="00602F4A"/>
    <w:rsid w:val="00604CE6"/>
    <w:rsid w:val="00605F65"/>
    <w:rsid w:val="0060733A"/>
    <w:rsid w:val="00607849"/>
    <w:rsid w:val="00610E05"/>
    <w:rsid w:val="00611D6A"/>
    <w:rsid w:val="006166CC"/>
    <w:rsid w:val="00617BA1"/>
    <w:rsid w:val="00622463"/>
    <w:rsid w:val="00624C3B"/>
    <w:rsid w:val="0063645E"/>
    <w:rsid w:val="006415A8"/>
    <w:rsid w:val="00642B57"/>
    <w:rsid w:val="00643326"/>
    <w:rsid w:val="00643C0B"/>
    <w:rsid w:val="00646A7E"/>
    <w:rsid w:val="00661018"/>
    <w:rsid w:val="00667AD6"/>
    <w:rsid w:val="006750BB"/>
    <w:rsid w:val="00685E98"/>
    <w:rsid w:val="00695DC2"/>
    <w:rsid w:val="00696603"/>
    <w:rsid w:val="006A045E"/>
    <w:rsid w:val="006A2E95"/>
    <w:rsid w:val="006A36DC"/>
    <w:rsid w:val="006A3D84"/>
    <w:rsid w:val="006C1D35"/>
    <w:rsid w:val="006C45DB"/>
    <w:rsid w:val="006C4896"/>
    <w:rsid w:val="006D2474"/>
    <w:rsid w:val="006D6C1F"/>
    <w:rsid w:val="006E2082"/>
    <w:rsid w:val="006E2182"/>
    <w:rsid w:val="006E4AC4"/>
    <w:rsid w:val="006E4D96"/>
    <w:rsid w:val="006E7EB6"/>
    <w:rsid w:val="006F51E0"/>
    <w:rsid w:val="006F6FD6"/>
    <w:rsid w:val="00704907"/>
    <w:rsid w:val="0071284A"/>
    <w:rsid w:val="00722832"/>
    <w:rsid w:val="00722B8D"/>
    <w:rsid w:val="00726B13"/>
    <w:rsid w:val="00732A1B"/>
    <w:rsid w:val="00736B85"/>
    <w:rsid w:val="00756D75"/>
    <w:rsid w:val="00764067"/>
    <w:rsid w:val="007702D9"/>
    <w:rsid w:val="007704A3"/>
    <w:rsid w:val="00775055"/>
    <w:rsid w:val="00781437"/>
    <w:rsid w:val="00792313"/>
    <w:rsid w:val="00792FCB"/>
    <w:rsid w:val="007A59D7"/>
    <w:rsid w:val="007B01B6"/>
    <w:rsid w:val="007B5892"/>
    <w:rsid w:val="007B6FC6"/>
    <w:rsid w:val="007C2058"/>
    <w:rsid w:val="007C4B64"/>
    <w:rsid w:val="007D4FC7"/>
    <w:rsid w:val="007D7034"/>
    <w:rsid w:val="007E0AC9"/>
    <w:rsid w:val="007E319C"/>
    <w:rsid w:val="00800D11"/>
    <w:rsid w:val="00813F29"/>
    <w:rsid w:val="0083157A"/>
    <w:rsid w:val="00832796"/>
    <w:rsid w:val="008335B3"/>
    <w:rsid w:val="00834F82"/>
    <w:rsid w:val="00837FEB"/>
    <w:rsid w:val="008428D4"/>
    <w:rsid w:val="00851087"/>
    <w:rsid w:val="00861D53"/>
    <w:rsid w:val="00871285"/>
    <w:rsid w:val="00884313"/>
    <w:rsid w:val="00897A8C"/>
    <w:rsid w:val="008A66D0"/>
    <w:rsid w:val="008B1E51"/>
    <w:rsid w:val="008D2803"/>
    <w:rsid w:val="008D3FC9"/>
    <w:rsid w:val="008D4057"/>
    <w:rsid w:val="008D5EE6"/>
    <w:rsid w:val="008D6CD3"/>
    <w:rsid w:val="008E0D2E"/>
    <w:rsid w:val="008E1E74"/>
    <w:rsid w:val="008E71AC"/>
    <w:rsid w:val="008F201D"/>
    <w:rsid w:val="008F6A10"/>
    <w:rsid w:val="008F76BF"/>
    <w:rsid w:val="00916D2E"/>
    <w:rsid w:val="00917300"/>
    <w:rsid w:val="00917ED3"/>
    <w:rsid w:val="00923A92"/>
    <w:rsid w:val="00927147"/>
    <w:rsid w:val="00931CCA"/>
    <w:rsid w:val="00954693"/>
    <w:rsid w:val="00954CD3"/>
    <w:rsid w:val="0095532E"/>
    <w:rsid w:val="00964124"/>
    <w:rsid w:val="009651DD"/>
    <w:rsid w:val="00976418"/>
    <w:rsid w:val="009818BC"/>
    <w:rsid w:val="00985E3E"/>
    <w:rsid w:val="00995CF3"/>
    <w:rsid w:val="009A6EE0"/>
    <w:rsid w:val="009B052B"/>
    <w:rsid w:val="009B45C0"/>
    <w:rsid w:val="009B7108"/>
    <w:rsid w:val="009C566A"/>
    <w:rsid w:val="009D011F"/>
    <w:rsid w:val="009E2EAD"/>
    <w:rsid w:val="009E5B36"/>
    <w:rsid w:val="009E5C22"/>
    <w:rsid w:val="00A14492"/>
    <w:rsid w:val="00A15462"/>
    <w:rsid w:val="00A1616B"/>
    <w:rsid w:val="00A20A97"/>
    <w:rsid w:val="00A233F4"/>
    <w:rsid w:val="00A256A0"/>
    <w:rsid w:val="00A25FF6"/>
    <w:rsid w:val="00A457EE"/>
    <w:rsid w:val="00A52683"/>
    <w:rsid w:val="00A53DF2"/>
    <w:rsid w:val="00A57214"/>
    <w:rsid w:val="00A5775E"/>
    <w:rsid w:val="00A6221B"/>
    <w:rsid w:val="00A622F3"/>
    <w:rsid w:val="00A63B1E"/>
    <w:rsid w:val="00A6754F"/>
    <w:rsid w:val="00A703C8"/>
    <w:rsid w:val="00A71037"/>
    <w:rsid w:val="00A73A99"/>
    <w:rsid w:val="00A74D67"/>
    <w:rsid w:val="00A83468"/>
    <w:rsid w:val="00A838AA"/>
    <w:rsid w:val="00A86A71"/>
    <w:rsid w:val="00A9456F"/>
    <w:rsid w:val="00AA502F"/>
    <w:rsid w:val="00AA7856"/>
    <w:rsid w:val="00AC4CDC"/>
    <w:rsid w:val="00AC7F70"/>
    <w:rsid w:val="00AD08E7"/>
    <w:rsid w:val="00AD0CD4"/>
    <w:rsid w:val="00AD272C"/>
    <w:rsid w:val="00AE02AF"/>
    <w:rsid w:val="00AE080B"/>
    <w:rsid w:val="00AE48B5"/>
    <w:rsid w:val="00AF1785"/>
    <w:rsid w:val="00AF2A1A"/>
    <w:rsid w:val="00AF7086"/>
    <w:rsid w:val="00B02F48"/>
    <w:rsid w:val="00B0533E"/>
    <w:rsid w:val="00B0744D"/>
    <w:rsid w:val="00B1071E"/>
    <w:rsid w:val="00B1389F"/>
    <w:rsid w:val="00B13AC0"/>
    <w:rsid w:val="00B22CDC"/>
    <w:rsid w:val="00B24826"/>
    <w:rsid w:val="00B30EFE"/>
    <w:rsid w:val="00B4348D"/>
    <w:rsid w:val="00B61C59"/>
    <w:rsid w:val="00B718CC"/>
    <w:rsid w:val="00B72490"/>
    <w:rsid w:val="00B739E4"/>
    <w:rsid w:val="00B73C78"/>
    <w:rsid w:val="00B820EA"/>
    <w:rsid w:val="00B85949"/>
    <w:rsid w:val="00B90C75"/>
    <w:rsid w:val="00BB343C"/>
    <w:rsid w:val="00BB3D91"/>
    <w:rsid w:val="00BB5F39"/>
    <w:rsid w:val="00BB7601"/>
    <w:rsid w:val="00BC4803"/>
    <w:rsid w:val="00BC5D9C"/>
    <w:rsid w:val="00BC7035"/>
    <w:rsid w:val="00BD6056"/>
    <w:rsid w:val="00BD7020"/>
    <w:rsid w:val="00BD778D"/>
    <w:rsid w:val="00BE35AE"/>
    <w:rsid w:val="00BE47FC"/>
    <w:rsid w:val="00BF1E52"/>
    <w:rsid w:val="00BF2523"/>
    <w:rsid w:val="00BF7A07"/>
    <w:rsid w:val="00C12A20"/>
    <w:rsid w:val="00C261D9"/>
    <w:rsid w:val="00C341ED"/>
    <w:rsid w:val="00C41B0E"/>
    <w:rsid w:val="00C45939"/>
    <w:rsid w:val="00C50118"/>
    <w:rsid w:val="00C51E7F"/>
    <w:rsid w:val="00C60BBD"/>
    <w:rsid w:val="00C74ED0"/>
    <w:rsid w:val="00C75F2B"/>
    <w:rsid w:val="00C76094"/>
    <w:rsid w:val="00C863CD"/>
    <w:rsid w:val="00C9387A"/>
    <w:rsid w:val="00C953A9"/>
    <w:rsid w:val="00C953AB"/>
    <w:rsid w:val="00CB25B3"/>
    <w:rsid w:val="00CC0555"/>
    <w:rsid w:val="00CC0C0F"/>
    <w:rsid w:val="00CC1001"/>
    <w:rsid w:val="00CD1697"/>
    <w:rsid w:val="00CE0A5C"/>
    <w:rsid w:val="00CE1B1E"/>
    <w:rsid w:val="00CE212F"/>
    <w:rsid w:val="00CE5E7F"/>
    <w:rsid w:val="00CF3E87"/>
    <w:rsid w:val="00CF5A32"/>
    <w:rsid w:val="00D06DE9"/>
    <w:rsid w:val="00D21511"/>
    <w:rsid w:val="00D27157"/>
    <w:rsid w:val="00D318DD"/>
    <w:rsid w:val="00D341D9"/>
    <w:rsid w:val="00D35ACC"/>
    <w:rsid w:val="00D36514"/>
    <w:rsid w:val="00D379BA"/>
    <w:rsid w:val="00D431BA"/>
    <w:rsid w:val="00D57846"/>
    <w:rsid w:val="00D62AA5"/>
    <w:rsid w:val="00D65C3F"/>
    <w:rsid w:val="00D73D1D"/>
    <w:rsid w:val="00D7419B"/>
    <w:rsid w:val="00D764AF"/>
    <w:rsid w:val="00D801BF"/>
    <w:rsid w:val="00D826A2"/>
    <w:rsid w:val="00D8774A"/>
    <w:rsid w:val="00DA137E"/>
    <w:rsid w:val="00DD1424"/>
    <w:rsid w:val="00DD2824"/>
    <w:rsid w:val="00DD7496"/>
    <w:rsid w:val="00DE5049"/>
    <w:rsid w:val="00DF02EE"/>
    <w:rsid w:val="00DF2422"/>
    <w:rsid w:val="00DF74A9"/>
    <w:rsid w:val="00E15E9A"/>
    <w:rsid w:val="00E22C97"/>
    <w:rsid w:val="00E3563B"/>
    <w:rsid w:val="00E51186"/>
    <w:rsid w:val="00E542EE"/>
    <w:rsid w:val="00E62A34"/>
    <w:rsid w:val="00E65F41"/>
    <w:rsid w:val="00E731B7"/>
    <w:rsid w:val="00E754DB"/>
    <w:rsid w:val="00E80301"/>
    <w:rsid w:val="00E8146A"/>
    <w:rsid w:val="00E87F94"/>
    <w:rsid w:val="00EB509E"/>
    <w:rsid w:val="00EC1374"/>
    <w:rsid w:val="00EC216B"/>
    <w:rsid w:val="00EC4ACB"/>
    <w:rsid w:val="00ED12BE"/>
    <w:rsid w:val="00EE4C76"/>
    <w:rsid w:val="00EE650A"/>
    <w:rsid w:val="00EF556D"/>
    <w:rsid w:val="00F00E11"/>
    <w:rsid w:val="00F02CC2"/>
    <w:rsid w:val="00F075DE"/>
    <w:rsid w:val="00F113AF"/>
    <w:rsid w:val="00F15457"/>
    <w:rsid w:val="00F2063B"/>
    <w:rsid w:val="00F2665F"/>
    <w:rsid w:val="00F3131D"/>
    <w:rsid w:val="00F347D5"/>
    <w:rsid w:val="00F36CB2"/>
    <w:rsid w:val="00F461F2"/>
    <w:rsid w:val="00F50CBB"/>
    <w:rsid w:val="00F53A60"/>
    <w:rsid w:val="00F571F7"/>
    <w:rsid w:val="00F61086"/>
    <w:rsid w:val="00F74FDA"/>
    <w:rsid w:val="00F75A4B"/>
    <w:rsid w:val="00F779CB"/>
    <w:rsid w:val="00F828B7"/>
    <w:rsid w:val="00F92CAD"/>
    <w:rsid w:val="00F95A78"/>
    <w:rsid w:val="00F97CB8"/>
    <w:rsid w:val="00FB6E90"/>
    <w:rsid w:val="00FB7443"/>
    <w:rsid w:val="00FC01D6"/>
    <w:rsid w:val="00FC3421"/>
    <w:rsid w:val="00FC63B1"/>
    <w:rsid w:val="00FC6D22"/>
    <w:rsid w:val="00FD3537"/>
    <w:rsid w:val="00FD6FB4"/>
    <w:rsid w:val="00FE1B9D"/>
    <w:rsid w:val="00FE2E93"/>
    <w:rsid w:val="00FE73F0"/>
    <w:rsid w:val="00FF216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9F980-F05A-4A64-BEE3-A616B5D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610E05"/>
    <w:pPr>
      <w:shd w:val="clear" w:color="auto" w:fill="FFFFFF"/>
      <w:ind w:left="720" w:hanging="720"/>
      <w:jc w:val="both"/>
      <w:outlineLvl w:val="0"/>
    </w:pPr>
    <w:rPr>
      <w:rFonts w:ascii="Arial" w:hAnsi="Arial" w:cs="Arial"/>
      <w:i/>
      <w:i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E05"/>
    <w:rPr>
      <w:rFonts w:ascii="Arial" w:eastAsia="Times New Roman" w:hAnsi="Arial" w:cs="Arial"/>
      <w:i/>
      <w:iCs/>
      <w:kern w:val="36"/>
      <w:sz w:val="20"/>
      <w:szCs w:val="20"/>
      <w:shd w:val="clear" w:color="auto" w:fill="FFFFFF"/>
      <w:lang w:eastAsia="en-GB"/>
    </w:rPr>
  </w:style>
  <w:style w:type="paragraph" w:styleId="Header">
    <w:name w:val="header"/>
    <w:basedOn w:val="Normal"/>
    <w:link w:val="HeaderChar"/>
    <w:unhideWhenUsed/>
    <w:rsid w:val="00610E05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10E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10E05"/>
    <w:pPr>
      <w:jc w:val="both"/>
    </w:pPr>
    <w:rPr>
      <w:rFonts w:ascii="Arial Narrow" w:hAnsi="Arial Narro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10E05"/>
    <w:rPr>
      <w:rFonts w:ascii="Arial Narrow" w:eastAsia="Times New Roman" w:hAnsi="Arial Narrow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10E05"/>
    <w:pPr>
      <w:jc w:val="both"/>
    </w:pPr>
    <w:rPr>
      <w:rFonts w:ascii="Arial" w:hAnsi="Arial" w:cs="Arial"/>
      <w:bCs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10E05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nhideWhenUsed/>
    <w:rsid w:val="0061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0E0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10E05"/>
  </w:style>
  <w:style w:type="character" w:styleId="Hyperlink">
    <w:name w:val="Hyperlink"/>
    <w:basedOn w:val="DefaultParagraphFont"/>
    <w:rsid w:val="00610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0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E31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rec-solutio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- Samsung</dc:creator>
  <cp:lastModifiedBy>Mike Yardley</cp:lastModifiedBy>
  <cp:revision>2</cp:revision>
  <cp:lastPrinted>2015-10-21T15:49:00Z</cp:lastPrinted>
  <dcterms:created xsi:type="dcterms:W3CDTF">2016-01-11T09:52:00Z</dcterms:created>
  <dcterms:modified xsi:type="dcterms:W3CDTF">2016-01-11T09:52:00Z</dcterms:modified>
</cp:coreProperties>
</file>